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2F5BBA" w:rsidP="002F5BBA">
      <w:r>
        <w:t xml:space="preserve">Тема: Урок чтения по теме «Каникулы». </w:t>
      </w:r>
      <w:r>
        <w:t>Скоро каникулы! Обобщающее повторение материала модулей 1-10.</w:t>
      </w:r>
    </w:p>
    <w:p w:rsidR="002F5BBA" w:rsidRDefault="002F5BBA" w:rsidP="002F5BBA">
      <w:r>
        <w:t xml:space="preserve">Задачи: </w:t>
      </w:r>
      <w:r w:rsidR="00E94884">
        <w:t xml:space="preserve">повторить лексический материал </w:t>
      </w:r>
      <w:proofErr w:type="gramStart"/>
      <w:r w:rsidR="00E94884">
        <w:t>пройденных</w:t>
      </w:r>
      <w:proofErr w:type="gramEnd"/>
      <w:r w:rsidR="00E94884">
        <w:t xml:space="preserve"> юнитов, развивать навыки устной речи</w:t>
      </w:r>
    </w:p>
    <w:p w:rsidR="00E94884" w:rsidRDefault="00462ECA" w:rsidP="002F5BBA">
      <w:r>
        <w:rPr>
          <w:noProof/>
          <w:lang w:eastAsia="ru-RU"/>
        </w:rPr>
        <w:drawing>
          <wp:inline distT="0" distB="0" distL="0" distR="0">
            <wp:extent cx="5940425" cy="831020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4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D84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2F5BBA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62ECA"/>
    <w:rsid w:val="004B2AD0"/>
    <w:rsid w:val="004F50B8"/>
    <w:rsid w:val="0050374B"/>
    <w:rsid w:val="005418A7"/>
    <w:rsid w:val="006434F5"/>
    <w:rsid w:val="006B7D84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94884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4</cp:revision>
  <dcterms:created xsi:type="dcterms:W3CDTF">2020-05-21T13:03:00Z</dcterms:created>
  <dcterms:modified xsi:type="dcterms:W3CDTF">2020-05-21T13:08:00Z</dcterms:modified>
</cp:coreProperties>
</file>